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7CCA1">
      <w:pPr>
        <w:rPr>
          <w:sz w:val="24"/>
        </w:rPr>
      </w:pPr>
      <w:r>
        <w:rPr>
          <w:rFonts w:hint="eastAsia"/>
          <w:sz w:val="24"/>
        </w:rPr>
        <w:t>附件1：摄影作品表</w:t>
      </w:r>
    </w:p>
    <w:p w14:paraId="4C8BC30D">
      <w:pPr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051"/>
        <w:gridCol w:w="3051"/>
        <w:gridCol w:w="2000"/>
        <w:gridCol w:w="2304"/>
        <w:gridCol w:w="4316"/>
      </w:tblGrid>
      <w:tr w14:paraId="41E9B820">
        <w:trPr>
          <w:jc w:val="center"/>
        </w:trPr>
        <w:tc>
          <w:tcPr>
            <w:tcW w:w="1494" w:type="dxa"/>
            <w:vAlign w:val="center"/>
          </w:tcPr>
          <w:p w14:paraId="11AE4E6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序号及参赛单元</w:t>
            </w:r>
          </w:p>
        </w:tc>
        <w:tc>
          <w:tcPr>
            <w:tcW w:w="1076" w:type="dxa"/>
            <w:vAlign w:val="center"/>
          </w:tcPr>
          <w:p w14:paraId="06B33A9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3161" w:type="dxa"/>
            <w:vAlign w:val="center"/>
          </w:tcPr>
          <w:p w14:paraId="30952D0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 属 学 院 及 专 业</w:t>
            </w:r>
          </w:p>
        </w:tc>
        <w:tc>
          <w:tcPr>
            <w:tcW w:w="2066" w:type="dxa"/>
            <w:vAlign w:val="center"/>
          </w:tcPr>
          <w:p w14:paraId="60E35FB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国家/地区</w:t>
            </w:r>
          </w:p>
        </w:tc>
        <w:tc>
          <w:tcPr>
            <w:tcW w:w="2362" w:type="dxa"/>
            <w:vAlign w:val="center"/>
          </w:tcPr>
          <w:p w14:paraId="310F32B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年级（本、硕、博）</w:t>
            </w:r>
          </w:p>
        </w:tc>
        <w:tc>
          <w:tcPr>
            <w:tcW w:w="4480" w:type="dxa"/>
            <w:vAlign w:val="center"/>
          </w:tcPr>
          <w:p w14:paraId="5CEEC24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 品 名 称</w:t>
            </w:r>
          </w:p>
        </w:tc>
      </w:tr>
      <w:tr w14:paraId="4A4C98C6">
        <w:trPr>
          <w:jc w:val="center"/>
        </w:trPr>
        <w:tc>
          <w:tcPr>
            <w:tcW w:w="1494" w:type="dxa"/>
          </w:tcPr>
          <w:p w14:paraId="07FBB4A3">
            <w:pPr>
              <w:rPr>
                <w:sz w:val="24"/>
              </w:rPr>
            </w:pPr>
          </w:p>
        </w:tc>
        <w:tc>
          <w:tcPr>
            <w:tcW w:w="1076" w:type="dxa"/>
          </w:tcPr>
          <w:p w14:paraId="48FAA021">
            <w:pPr>
              <w:rPr>
                <w:sz w:val="24"/>
              </w:rPr>
            </w:pPr>
          </w:p>
        </w:tc>
        <w:tc>
          <w:tcPr>
            <w:tcW w:w="3161" w:type="dxa"/>
          </w:tcPr>
          <w:p w14:paraId="50C833C8">
            <w:pPr>
              <w:rPr>
                <w:sz w:val="24"/>
              </w:rPr>
            </w:pPr>
          </w:p>
        </w:tc>
        <w:tc>
          <w:tcPr>
            <w:tcW w:w="2066" w:type="dxa"/>
          </w:tcPr>
          <w:p w14:paraId="08F1703B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5CDC9069">
            <w:pPr>
              <w:rPr>
                <w:sz w:val="24"/>
              </w:rPr>
            </w:pPr>
          </w:p>
        </w:tc>
        <w:tc>
          <w:tcPr>
            <w:tcW w:w="4480" w:type="dxa"/>
          </w:tcPr>
          <w:p w14:paraId="6EAFBCC4">
            <w:pPr>
              <w:rPr>
                <w:sz w:val="24"/>
              </w:rPr>
            </w:pPr>
          </w:p>
        </w:tc>
      </w:tr>
      <w:tr w14:paraId="6D070D00">
        <w:trPr>
          <w:jc w:val="center"/>
        </w:trPr>
        <w:tc>
          <w:tcPr>
            <w:tcW w:w="1494" w:type="dxa"/>
          </w:tcPr>
          <w:p w14:paraId="5F8BBEF6">
            <w:pPr>
              <w:rPr>
                <w:sz w:val="24"/>
              </w:rPr>
            </w:pPr>
          </w:p>
        </w:tc>
        <w:tc>
          <w:tcPr>
            <w:tcW w:w="1076" w:type="dxa"/>
          </w:tcPr>
          <w:p w14:paraId="73682FB8">
            <w:pPr>
              <w:rPr>
                <w:sz w:val="24"/>
              </w:rPr>
            </w:pPr>
          </w:p>
        </w:tc>
        <w:tc>
          <w:tcPr>
            <w:tcW w:w="3161" w:type="dxa"/>
          </w:tcPr>
          <w:p w14:paraId="5CA9A673">
            <w:pPr>
              <w:rPr>
                <w:sz w:val="24"/>
              </w:rPr>
            </w:pPr>
          </w:p>
        </w:tc>
        <w:tc>
          <w:tcPr>
            <w:tcW w:w="2066" w:type="dxa"/>
          </w:tcPr>
          <w:p w14:paraId="138DA7BD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659F7053">
            <w:pPr>
              <w:rPr>
                <w:sz w:val="24"/>
              </w:rPr>
            </w:pPr>
          </w:p>
        </w:tc>
        <w:tc>
          <w:tcPr>
            <w:tcW w:w="4480" w:type="dxa"/>
          </w:tcPr>
          <w:p w14:paraId="0E109D48">
            <w:pPr>
              <w:rPr>
                <w:sz w:val="24"/>
              </w:rPr>
            </w:pPr>
          </w:p>
        </w:tc>
      </w:tr>
    </w:tbl>
    <w:p w14:paraId="3389060D">
      <w:pPr>
        <w:rPr>
          <w:sz w:val="24"/>
        </w:rPr>
      </w:pPr>
    </w:p>
    <w:p w14:paraId="2308A64B">
      <w:pPr>
        <w:rPr>
          <w:b/>
          <w:bCs/>
          <w:sz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Tc1MzA5MzVjYTg4OGQ1NzIzMDI4ZTM1NTY3MTgifQ=="/>
  </w:docVars>
  <w:rsids>
    <w:rsidRoot w:val="00E06D62"/>
    <w:rsid w:val="0007409B"/>
    <w:rsid w:val="000B74E3"/>
    <w:rsid w:val="00115D41"/>
    <w:rsid w:val="00134EF5"/>
    <w:rsid w:val="001D79B9"/>
    <w:rsid w:val="00241DC1"/>
    <w:rsid w:val="002804DB"/>
    <w:rsid w:val="00370D3D"/>
    <w:rsid w:val="00411FB9"/>
    <w:rsid w:val="0056603D"/>
    <w:rsid w:val="005D3B16"/>
    <w:rsid w:val="00657102"/>
    <w:rsid w:val="0067416B"/>
    <w:rsid w:val="006E612B"/>
    <w:rsid w:val="008A5A46"/>
    <w:rsid w:val="008B5677"/>
    <w:rsid w:val="008C1488"/>
    <w:rsid w:val="00917FF2"/>
    <w:rsid w:val="009A2282"/>
    <w:rsid w:val="009C7300"/>
    <w:rsid w:val="00A32ABE"/>
    <w:rsid w:val="00A32DB7"/>
    <w:rsid w:val="00A32EAD"/>
    <w:rsid w:val="00A33C66"/>
    <w:rsid w:val="00B00936"/>
    <w:rsid w:val="00B16BF2"/>
    <w:rsid w:val="00B265B0"/>
    <w:rsid w:val="00C02FB1"/>
    <w:rsid w:val="00D15018"/>
    <w:rsid w:val="00D35CF5"/>
    <w:rsid w:val="00DA40EA"/>
    <w:rsid w:val="00E06D62"/>
    <w:rsid w:val="00E51BB3"/>
    <w:rsid w:val="00F168F4"/>
    <w:rsid w:val="00F310C4"/>
    <w:rsid w:val="08D53CE8"/>
    <w:rsid w:val="0CC100FC"/>
    <w:rsid w:val="19042B81"/>
    <w:rsid w:val="1A8E7DC3"/>
    <w:rsid w:val="1B2D5DDE"/>
    <w:rsid w:val="1E7866E7"/>
    <w:rsid w:val="1EF63574"/>
    <w:rsid w:val="2BC93521"/>
    <w:rsid w:val="2F3149EC"/>
    <w:rsid w:val="30C714FB"/>
    <w:rsid w:val="330058C4"/>
    <w:rsid w:val="371A0D3B"/>
    <w:rsid w:val="3B1B7AB6"/>
    <w:rsid w:val="3BE34CCF"/>
    <w:rsid w:val="3C581708"/>
    <w:rsid w:val="3D314849"/>
    <w:rsid w:val="447B15A8"/>
    <w:rsid w:val="49403130"/>
    <w:rsid w:val="495C4CBA"/>
    <w:rsid w:val="4D5C6E78"/>
    <w:rsid w:val="50296CEC"/>
    <w:rsid w:val="540A6499"/>
    <w:rsid w:val="56741D1E"/>
    <w:rsid w:val="57B863AE"/>
    <w:rsid w:val="592956DB"/>
    <w:rsid w:val="5A365DB8"/>
    <w:rsid w:val="5B424EC5"/>
    <w:rsid w:val="69EC6945"/>
    <w:rsid w:val="6D96073F"/>
    <w:rsid w:val="6DE0546D"/>
    <w:rsid w:val="70625402"/>
    <w:rsid w:val="752124CD"/>
    <w:rsid w:val="7E032DC5"/>
    <w:rsid w:val="FB9976CD"/>
    <w:rsid w:val="FF77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1343</Characters>
  <Lines>11</Lines>
  <Paragraphs>3</Paragraphs>
  <TotalTime>64</TotalTime>
  <ScaleCrop>false</ScaleCrop>
  <LinksUpToDate>false</LinksUpToDate>
  <CharactersWithSpaces>1575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2023-09-21T19:28:00Z</dcterms:created>
  <dc:creator>TPL</dc:creator>
  <cp:lastModifiedBy>徐静怡</cp:lastModifiedBy>
  <dcterms:modified xsi:type="dcterms:W3CDTF">2026-01-20T12:51:58Z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0CF33C4ECF2B999DAE096F69677B9D1E_43</vt:lpwstr>
  </property>
  <property fmtid="{D5CDD505-2E9C-101B-9397-08002B2CF9AE}" pid="4" name="KSOTemplateDocerSaveRecord">
    <vt:lpwstr>eyJoZGlkIjoiZmZlMTc1MzA5MzVjYTg4OGQ1NzIzMDI4ZTM1NTY3MTgiLCJ1c2VySWQiOiIxNjE2MjI2MzM2In0=</vt:lpwstr>
  </property>
</Properties>
</file>